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B3" w:rsidRDefault="00EE12B3" w:rsidP="00A655C2">
      <w:pPr>
        <w:jc w:val="center"/>
        <w:rPr>
          <w:rFonts w:ascii="Adobe Arabic" w:hAnsi="Adobe Arabic" w:cs="B Yekan"/>
          <w:noProof/>
          <w:color w:val="000000" w:themeColor="text1"/>
          <w:sz w:val="26"/>
          <w:szCs w:val="26"/>
          <w:rtl/>
        </w:rPr>
      </w:pPr>
    </w:p>
    <w:p w:rsidR="00A007AB" w:rsidRPr="00A007AB" w:rsidRDefault="002D66C8" w:rsidP="00FB3C5A">
      <w:pPr>
        <w:spacing w:line="240" w:lineRule="auto"/>
        <w:rPr>
          <w:rFonts w:ascii="Adobe Arabic" w:hAnsi="Adobe Arabic" w:cs="B Yekan"/>
          <w:color w:val="000000" w:themeColor="text1"/>
          <w:sz w:val="18"/>
          <w:szCs w:val="18"/>
          <w:rtl/>
        </w:rPr>
      </w:pPr>
      <w:bookmarkStart w:id="0" w:name="_GoBack"/>
      <w:bookmarkEnd w:id="0"/>
      <w:r>
        <w:rPr>
          <w:rFonts w:ascii="Adobe Arabic" w:hAnsi="Adobe Arabic" w:cs="B Yekan" w:hint="cs"/>
          <w:noProof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</w:t>
      </w:r>
    </w:p>
    <w:p w:rsidR="001F0811" w:rsidRPr="002D66C8" w:rsidRDefault="002D66C8" w:rsidP="000E044F">
      <w:pPr>
        <w:tabs>
          <w:tab w:val="left" w:pos="3071"/>
          <w:tab w:val="center" w:pos="5233"/>
        </w:tabs>
        <w:spacing w:line="240" w:lineRule="auto"/>
        <w:jc w:val="center"/>
        <w:rPr>
          <w:rFonts w:ascii="Adobe Arabic" w:hAnsi="Adobe Arabic" w:cs="B Yekan"/>
          <w:color w:val="000000" w:themeColor="text1"/>
          <w:sz w:val="20"/>
          <w:szCs w:val="20"/>
          <w:rtl/>
        </w:rPr>
      </w:pPr>
      <w:r w:rsidRPr="002D66C8">
        <w:rPr>
          <w:rFonts w:ascii="Adobe Arabic" w:hAnsi="Adobe Arabic" w:cs="B Yekan" w:hint="cs"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</w:t>
      </w:r>
      <w:r w:rsidR="00232EFE">
        <w:rPr>
          <w:rFonts w:ascii="Adobe Arabic" w:hAnsi="Adobe Arabic" w:cs="B Yekan" w:hint="cs"/>
          <w:color w:val="000000" w:themeColor="text1"/>
          <w:sz w:val="20"/>
          <w:szCs w:val="20"/>
          <w:rtl/>
        </w:rPr>
        <w:t xml:space="preserve">              </w:t>
      </w:r>
      <w:r w:rsidR="001F0811" w:rsidRPr="005F7427">
        <w:rPr>
          <w:rFonts w:ascii="Adobe Arabic" w:hAnsi="Adobe Arabic" w:cs="B Yeka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D6DEC0" wp14:editId="122C1ACF">
                <wp:simplePos x="0" y="0"/>
                <wp:positionH relativeFrom="column">
                  <wp:posOffset>1765300</wp:posOffset>
                </wp:positionH>
                <wp:positionV relativeFrom="paragraph">
                  <wp:posOffset>345440</wp:posOffset>
                </wp:positionV>
                <wp:extent cx="3053080" cy="5162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2B3" w:rsidRPr="00EE12B3" w:rsidRDefault="00213715" w:rsidP="00C14021">
                            <w:pPr>
                              <w:jc w:val="center"/>
                              <w:rPr>
                                <w:rFonts w:ascii="Adobe Arabic" w:hAnsi="Adobe Arabic" w:cs="B Yekan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 </w:t>
                            </w:r>
                            <w:r w:rsidR="005A7CB7" w:rsidRPr="00BE49B4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فاکتور </w:t>
                            </w:r>
                            <w:r w:rsidR="00C14021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>خدمات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76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pt;margin-top:27.2pt;width:240.4pt;height:40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" filled="f" stroked="f">
                <v:textbox>
                  <w:txbxContent>
                    <w:p w:rsidR="00EE12B3" w:rsidRPr="00EE12B3" w:rsidRDefault="00213715" w:rsidP="00C14021">
                      <w:pPr>
                        <w:jc w:val="center"/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 </w:t>
                      </w:r>
                      <w:r w:rsidR="005A7CB7" w:rsidRPr="00BE49B4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فاکتور </w:t>
                      </w:r>
                      <w:r w:rsidR="00C14021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>خدمات</w:t>
                      </w:r>
                    </w:p>
                  </w:txbxContent>
                </v:textbox>
              </v:shape>
            </w:pict>
          </mc:Fallback>
        </mc:AlternateContent>
      </w:r>
    </w:p>
    <w:p w:rsidR="001F0811" w:rsidRDefault="001F0811" w:rsidP="001F0811">
      <w:pPr>
        <w:bidi w:val="0"/>
        <w:rPr>
          <w:rFonts w:ascii="Adobe Arabic" w:hAnsi="Adobe Arabic" w:cs="B Yekan"/>
          <w:color w:val="000000" w:themeColor="text1"/>
          <w:sz w:val="26"/>
          <w:szCs w:val="26"/>
        </w:rPr>
      </w:pPr>
    </w:p>
    <w:p w:rsidR="00EE12B3" w:rsidRPr="00EE12B3" w:rsidRDefault="00EE12B3" w:rsidP="00EE12B3">
      <w:pPr>
        <w:tabs>
          <w:tab w:val="left" w:pos="8991"/>
        </w:tabs>
        <w:bidi w:val="0"/>
        <w:rPr>
          <w:rFonts w:ascii="Adobe Arabic" w:hAnsi="Adobe Arabic" w:cs="B Yekan"/>
          <w:sz w:val="26"/>
          <w:szCs w:val="26"/>
        </w:rPr>
      </w:pPr>
      <w:r>
        <w:rPr>
          <w:rFonts w:ascii="Adobe Arabic" w:hAnsi="Adobe Arabic" w:cs="B Yekan"/>
          <w:sz w:val="26"/>
          <w:szCs w:val="26"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4377"/>
        <w:gridCol w:w="2016"/>
        <w:gridCol w:w="2118"/>
      </w:tblGrid>
      <w:tr w:rsidR="00EE12B3" w:rsidRPr="00BE49B4" w:rsidTr="00AA77C1">
        <w:trPr>
          <w:trHeight w:val="1160"/>
          <w:jc w:val="center"/>
        </w:trPr>
        <w:tc>
          <w:tcPr>
            <w:tcW w:w="1088" w:type="dxa"/>
          </w:tcPr>
          <w:p w:rsidR="00EE12B3" w:rsidRPr="00BE49B4" w:rsidRDefault="00EE12B3" w:rsidP="00BC7EAA">
            <w:pPr>
              <w:spacing w:line="360" w:lineRule="auto"/>
              <w:jc w:val="both"/>
              <w:rPr>
                <w:rFonts w:ascii="Adobe Arabic" w:hAnsi="Adobe Arabic" w:cs="B Yekan"/>
                <w:color w:val="000000" w:themeColor="text1"/>
                <w:sz w:val="12"/>
                <w:szCs w:val="12"/>
                <w:rtl/>
              </w:rPr>
            </w:pPr>
          </w:p>
          <w:p w:rsidR="00EE12B3" w:rsidRPr="00BE49B4" w:rsidRDefault="00EE12B3" w:rsidP="00BC7EAA">
            <w:pPr>
              <w:spacing w:line="360" w:lineRule="auto"/>
              <w:jc w:val="both"/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6"/>
                <w:szCs w:val="26"/>
                <w:rtl/>
              </w:rPr>
              <w:t>فروشنده</w:t>
            </w:r>
          </w:p>
        </w:tc>
        <w:tc>
          <w:tcPr>
            <w:tcW w:w="8511" w:type="dxa"/>
            <w:gridSpan w:val="3"/>
          </w:tcPr>
          <w:p w:rsidR="00EE12B3" w:rsidRPr="00BE49B4" w:rsidRDefault="00EE12B3" w:rsidP="00AA77C1">
            <w:pPr>
              <w:jc w:val="both"/>
              <w:rPr>
                <w:rFonts w:ascii="Adobe Arabic" w:hAnsi="Adobe Arabic" w:cs="B Yekan"/>
                <w:color w:val="000000" w:themeColor="text1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 xml:space="preserve">پیشگامان خدمات الکترونیک ایلیاگستر    </w:t>
            </w:r>
            <w:r w:rsidRPr="00BE49B4">
              <w:rPr>
                <w:rFonts w:ascii="Adobe Arabic" w:hAnsi="Adobe Arabic" w:cs="B Yekan" w:hint="cs"/>
                <w:color w:val="000000" w:themeColor="text1"/>
                <w:rtl/>
              </w:rPr>
              <w:t xml:space="preserve">         </w:t>
            </w:r>
            <w:r>
              <w:rPr>
                <w:rFonts w:ascii="Adobe Arabic" w:hAnsi="Adobe Arabic" w:cs="B Yekan" w:hint="cs"/>
                <w:color w:val="000000" w:themeColor="text1"/>
                <w:rtl/>
              </w:rPr>
              <w:t xml:space="preserve">                   </w:t>
            </w:r>
            <w:r w:rsidR="0060284E">
              <w:rPr>
                <w:rFonts w:ascii="Adobe Arabic" w:hAnsi="Adobe Arabic" w:cs="B Yekan" w:hint="cs"/>
                <w:color w:val="000000" w:themeColor="text1"/>
                <w:rtl/>
              </w:rPr>
              <w:t xml:space="preserve">            </w:t>
            </w:r>
            <w:r w:rsidR="00A34A39">
              <w:rPr>
                <w:rFonts w:ascii="Adobe Arabic" w:hAnsi="Adobe Arabic" w:cs="B Yekan" w:hint="cs"/>
                <w:color w:val="000000" w:themeColor="text1"/>
                <w:rtl/>
              </w:rPr>
              <w:t xml:space="preserve">     </w:t>
            </w:r>
            <w:r w:rsidR="0060284E">
              <w:rPr>
                <w:rFonts w:ascii="Adobe Arabic" w:hAnsi="Adobe Arabic" w:cs="B Yekan" w:hint="cs"/>
                <w:color w:val="000000" w:themeColor="text1"/>
                <w:rtl/>
              </w:rPr>
              <w:t xml:space="preserve">      </w:t>
            </w:r>
          </w:p>
          <w:p w:rsidR="00A007AB" w:rsidRPr="00BE49B4" w:rsidRDefault="000E044F" w:rsidP="00AA77C1">
            <w:pPr>
              <w:jc w:val="both"/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rtl/>
              </w:rPr>
              <w:t xml:space="preserve">آدرس: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تبر</w:t>
            </w:r>
            <w:r w:rsidRPr="001A0B65"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ی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ز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خ</w:t>
            </w:r>
            <w:r w:rsidRPr="001A0B65"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ی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ابان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 </w:t>
            </w:r>
            <w:r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هفده شهریور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ساختمان خاتم2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طبقه</w:t>
            </w:r>
            <w:r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1</w:t>
            </w:r>
            <w:r w:rsidRPr="001A0B65">
              <w:rPr>
                <w:rFonts w:ascii="Sakkal Majalla" w:hAnsi="Sakkal Majalla" w:cs="Sakkal Majalla" w:hint="cs"/>
                <w:color w:val="000000" w:themeColor="text1"/>
                <w:sz w:val="18"/>
                <w:szCs w:val="18"/>
                <w:rtl/>
              </w:rPr>
              <w:t>–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واحد</w:t>
            </w:r>
            <w:r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>2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        </w:t>
            </w:r>
            <w:r>
              <w:rPr>
                <w:rFonts w:ascii="Adobe Arabic" w:hAnsi="Adobe Arabic" w:cs="B Yekan" w:hint="cs"/>
                <w:color w:val="000000" w:themeColor="text1"/>
                <w:sz w:val="18"/>
                <w:szCs w:val="18"/>
                <w:rtl/>
              </w:rPr>
              <w:t xml:space="preserve">     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  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شماره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1A0B65">
              <w:rPr>
                <w:rFonts w:ascii="Adobe Arabic" w:hAnsi="Adobe Arabic" w:cs="B Yekan" w:hint="eastAsia"/>
                <w:color w:val="000000" w:themeColor="text1"/>
                <w:sz w:val="18"/>
                <w:szCs w:val="18"/>
                <w:rtl/>
              </w:rPr>
              <w:t>تلفن</w:t>
            </w:r>
            <w:r w:rsidRPr="001A0B65">
              <w:rPr>
                <w:rFonts w:ascii="Adobe Arabic" w:hAnsi="Adobe Arabic" w:cs="B Yekan"/>
                <w:color w:val="000000" w:themeColor="text1"/>
                <w:sz w:val="18"/>
                <w:szCs w:val="18"/>
                <w:rtl/>
              </w:rPr>
              <w:t xml:space="preserve"> : </w:t>
            </w:r>
            <w:r>
              <w:rPr>
                <w:rFonts w:ascii="Adobe Arabic" w:hAnsi="Adobe Arabic" w:cs="B Yekan"/>
                <w:color w:val="000000" w:themeColor="text1"/>
                <w:sz w:val="18"/>
                <w:szCs w:val="18"/>
              </w:rPr>
              <w:t>041-35531108</w:t>
            </w:r>
          </w:p>
        </w:tc>
      </w:tr>
      <w:tr w:rsidR="00EE12B3" w:rsidRPr="00BE49B4" w:rsidTr="00AA77C1">
        <w:trPr>
          <w:trHeight w:val="910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6360EE">
            <w:pPr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6"/>
                <w:szCs w:val="26"/>
                <w:rtl/>
              </w:rPr>
              <w:t>خریدار</w:t>
            </w:r>
          </w:p>
        </w:tc>
        <w:tc>
          <w:tcPr>
            <w:tcW w:w="8511" w:type="dxa"/>
            <w:gridSpan w:val="3"/>
          </w:tcPr>
          <w:p w:rsidR="006360EE" w:rsidRDefault="00206DFC" w:rsidP="00A007AB">
            <w:pPr>
              <w:jc w:val="both"/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</w:pP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دانشگاه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علوم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پزشک</w:t>
            </w:r>
            <w:r w:rsidRPr="00206DFC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>ی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و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خدمات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Pr="00206DFC">
              <w:rPr>
                <w:rFonts w:ascii="Adobe Arabic" w:hAnsi="Adobe Arabic" w:cs="B Yekan" w:hint="eastAsia"/>
                <w:color w:val="000000" w:themeColor="text1"/>
                <w:sz w:val="28"/>
                <w:szCs w:val="26"/>
                <w:rtl/>
              </w:rPr>
              <w:t>بهداشت</w:t>
            </w:r>
            <w:r w:rsidRPr="00206DFC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>ی</w:t>
            </w:r>
            <w:r w:rsidR="002D66C8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 xml:space="preserve"> درمانی</w:t>
            </w:r>
            <w:r w:rsidRPr="00206DFC">
              <w:rPr>
                <w:rFonts w:ascii="Adobe Arabic" w:hAnsi="Adobe Arabic" w:cs="B Yekan"/>
                <w:color w:val="000000" w:themeColor="text1"/>
                <w:sz w:val="28"/>
                <w:szCs w:val="26"/>
                <w:rtl/>
              </w:rPr>
              <w:t xml:space="preserve"> </w:t>
            </w:r>
            <w:r w:rsidR="00A007AB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>یاسوج</w:t>
            </w:r>
          </w:p>
          <w:p w:rsidR="00EE12B3" w:rsidRPr="00BE49B4" w:rsidRDefault="00206DFC" w:rsidP="00AA77C1">
            <w:pPr>
              <w:jc w:val="both"/>
              <w:rPr>
                <w:rFonts w:ascii="Adobe Arabic" w:hAnsi="Adobe Arabic" w:cs="B Yekan"/>
                <w:color w:val="000000" w:themeColor="text1"/>
                <w:sz w:val="26"/>
                <w:szCs w:val="26"/>
                <w:rtl/>
              </w:rPr>
            </w:pPr>
            <w:r w:rsidRPr="00206DFC">
              <w:rPr>
                <w:rFonts w:ascii="Adobe Arabic" w:hAnsi="Adobe Arabic" w:cs="B Yekan" w:hint="cs"/>
                <w:color w:val="000000" w:themeColor="text1"/>
                <w:sz w:val="28"/>
                <w:szCs w:val="26"/>
                <w:rtl/>
              </w:rPr>
              <w:t xml:space="preserve"> </w:t>
            </w:r>
            <w:r w:rsidR="00EE12B3" w:rsidRPr="00BF1534">
              <w:rPr>
                <w:rFonts w:ascii="Adobe Arabic" w:hAnsi="Adobe Arabic" w:cs="B Yekan" w:hint="cs"/>
                <w:color w:val="000000" w:themeColor="text1"/>
                <w:rtl/>
              </w:rPr>
              <w:t xml:space="preserve">آدرس: </w:t>
            </w:r>
            <w:r w:rsidR="00AA77C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یاسوج </w:t>
            </w:r>
            <w:r w:rsidR="00AA77C1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AA77C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 بلوار شهید مطهری </w:t>
            </w:r>
            <w:r w:rsidR="00AA77C1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="00AA77C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 دانشگاه علوم پزشکی یاسوج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6393" w:type="dxa"/>
            <w:gridSpan w:val="2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شرح فروش و خدمات</w:t>
            </w:r>
          </w:p>
        </w:tc>
        <w:tc>
          <w:tcPr>
            <w:tcW w:w="211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مبلغ کل  (ريال)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393" w:type="dxa"/>
            <w:gridSpan w:val="2"/>
            <w:vAlign w:val="center"/>
          </w:tcPr>
          <w:p w:rsidR="00C14021" w:rsidRDefault="00C14021" w:rsidP="00232EFE">
            <w:pPr>
              <w:jc w:val="lowKashida"/>
              <w:rPr>
                <w:rFonts w:ascii="Adobe Arabic" w:hAnsi="Adobe Arabic" w:cs="B Yekan"/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 xml:space="preserve">پشتیبانی از سامانه </w:t>
            </w:r>
            <w:r w:rsidRPr="00372164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لاگ بوک دستیاری</w:t>
            </w: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 xml:space="preserve"> ، برای چهار رشته  رزیدنتی </w:t>
            </w:r>
            <w:r w:rsidR="000E044F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 xml:space="preserve">، </w:t>
            </w:r>
            <w:r w:rsidRPr="005A7CB7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بمدت یکسال</w:t>
            </w:r>
            <w:r w:rsidR="000E044F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 xml:space="preserve"> شمسی از تاریخ   01/08</w:t>
            </w: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/</w:t>
            </w:r>
            <w:r w:rsidR="00232EFE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1400</w:t>
            </w: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 xml:space="preserve"> تا </w:t>
            </w:r>
            <w:r w:rsidR="000E044F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02</w:t>
            </w:r>
            <w:r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/08/</w:t>
            </w:r>
            <w:r w:rsidR="00232EFE">
              <w:rPr>
                <w:rFonts w:ascii="Adobe Arabic" w:hAnsi="Adobe Arabic" w:cs="B Yekan" w:hint="cs"/>
                <w:color w:val="000000" w:themeColor="text1"/>
                <w:sz w:val="16"/>
                <w:szCs w:val="16"/>
                <w:rtl/>
              </w:rPr>
              <w:t>1401</w:t>
            </w:r>
          </w:p>
          <w:p w:rsidR="00EE12B3" w:rsidRPr="00BE49B4" w:rsidRDefault="00EE12B3" w:rsidP="00AA77C1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vAlign w:val="center"/>
          </w:tcPr>
          <w:p w:rsidR="00EE12B3" w:rsidRPr="00BE49B4" w:rsidRDefault="00FB3C5A" w:rsidP="006F765B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</w:t>
            </w:r>
            <w:r w:rsidR="00271BCA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0.000.000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393" w:type="dxa"/>
            <w:gridSpan w:val="2"/>
            <w:vAlign w:val="center"/>
          </w:tcPr>
          <w:p w:rsidR="00EE12B3" w:rsidRPr="00BE49B4" w:rsidRDefault="00EE12B3" w:rsidP="00BC7EAA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------------------------------------------</w:t>
            </w:r>
          </w:p>
        </w:tc>
        <w:tc>
          <w:tcPr>
            <w:tcW w:w="211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393" w:type="dxa"/>
            <w:gridSpan w:val="2"/>
            <w:vAlign w:val="center"/>
          </w:tcPr>
          <w:p w:rsidR="00EE12B3" w:rsidRPr="00BE49B4" w:rsidRDefault="00EE12B3" w:rsidP="00BC7EAA">
            <w:pPr>
              <w:jc w:val="both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------------------------------------------</w:t>
            </w:r>
          </w:p>
        </w:tc>
        <w:tc>
          <w:tcPr>
            <w:tcW w:w="211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6393" w:type="dxa"/>
            <w:gridSpan w:val="2"/>
            <w:vAlign w:val="center"/>
          </w:tcPr>
          <w:p w:rsidR="00EE12B3" w:rsidRPr="00BE49B4" w:rsidRDefault="00EE12B3" w:rsidP="00BC7EAA">
            <w:pPr>
              <w:jc w:val="both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------------------------------------------</w:t>
            </w:r>
          </w:p>
        </w:tc>
        <w:tc>
          <w:tcPr>
            <w:tcW w:w="211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108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6393" w:type="dxa"/>
            <w:gridSpan w:val="2"/>
            <w:vAlign w:val="center"/>
          </w:tcPr>
          <w:p w:rsidR="00EE12B3" w:rsidRPr="00BE49B4" w:rsidRDefault="00EE12B3" w:rsidP="00BC7EAA">
            <w:pPr>
              <w:jc w:val="both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------------------------------------------</w:t>
            </w:r>
          </w:p>
        </w:tc>
        <w:tc>
          <w:tcPr>
            <w:tcW w:w="2118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--------</w:t>
            </w:r>
          </w:p>
        </w:tc>
      </w:tr>
      <w:tr w:rsidR="00EE12B3" w:rsidRPr="00BE49B4" w:rsidTr="00AA77C1">
        <w:trPr>
          <w:trHeight w:val="423"/>
          <w:jc w:val="center"/>
        </w:trPr>
        <w:tc>
          <w:tcPr>
            <w:tcW w:w="5465" w:type="dxa"/>
            <w:gridSpan w:val="2"/>
            <w:vMerge w:val="restart"/>
            <w:vAlign w:val="bottom"/>
          </w:tcPr>
          <w:p w:rsidR="00EE12B3" w:rsidRPr="00BE49B4" w:rsidRDefault="00EE12B3" w:rsidP="00FB3C5A">
            <w:pPr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مبلغ به حروف </w:t>
            </w:r>
            <w:r w:rsidR="00232EFE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FB3C5A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 xml:space="preserve">پنجاه وچهار میلیون و پانصد 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هزار ريال</w:t>
            </w:r>
          </w:p>
        </w:tc>
        <w:tc>
          <w:tcPr>
            <w:tcW w:w="2016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2118" w:type="dxa"/>
            <w:vAlign w:val="center"/>
          </w:tcPr>
          <w:p w:rsidR="00EE12B3" w:rsidRPr="00BE49B4" w:rsidRDefault="00FB3C5A" w:rsidP="006F765B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0.000.000</w:t>
            </w:r>
          </w:p>
        </w:tc>
      </w:tr>
      <w:tr w:rsidR="00EE12B3" w:rsidRPr="00BE49B4" w:rsidTr="00AA77C1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تخفیف</w:t>
            </w:r>
          </w:p>
        </w:tc>
        <w:tc>
          <w:tcPr>
            <w:tcW w:w="2118" w:type="dxa"/>
            <w:vAlign w:val="center"/>
          </w:tcPr>
          <w:p w:rsidR="00EE12B3" w:rsidRPr="00BE49B4" w:rsidRDefault="00230DF5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</w:tr>
      <w:tr w:rsidR="00FB3C5A" w:rsidRPr="00BE49B4" w:rsidTr="00AA77C1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:rsidR="00FB3C5A" w:rsidRPr="00BE49B4" w:rsidRDefault="00FB3C5A" w:rsidP="00FB3C5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:rsidR="00FB3C5A" w:rsidRPr="00BE49B4" w:rsidRDefault="00FB3C5A" w:rsidP="00FB3C5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  <w:tc>
          <w:tcPr>
            <w:tcW w:w="2118" w:type="dxa"/>
            <w:vAlign w:val="center"/>
          </w:tcPr>
          <w:p w:rsidR="00FB3C5A" w:rsidRPr="00BE49B4" w:rsidRDefault="00FB3C5A" w:rsidP="00FB3C5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50.000.000</w:t>
            </w:r>
          </w:p>
        </w:tc>
      </w:tr>
      <w:tr w:rsidR="00EE12B3" w:rsidRPr="00BE49B4" w:rsidTr="00AA77C1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مالیات بر ارزش افزوده</w:t>
            </w:r>
          </w:p>
        </w:tc>
        <w:tc>
          <w:tcPr>
            <w:tcW w:w="2118" w:type="dxa"/>
            <w:vAlign w:val="center"/>
          </w:tcPr>
          <w:p w:rsidR="00EE12B3" w:rsidRPr="00BE49B4" w:rsidRDefault="00FB3C5A" w:rsidP="00FB3C5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4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.</w:t>
            </w: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00.000</w:t>
            </w:r>
          </w:p>
        </w:tc>
      </w:tr>
      <w:tr w:rsidR="00EE12B3" w:rsidRPr="00BE49B4" w:rsidTr="00AA77C1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:rsidR="00EE12B3" w:rsidRPr="00BE49B4" w:rsidRDefault="00EE12B3" w:rsidP="00BC7EA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 w:rsidRPr="00BE49B4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قابل پرداخت</w:t>
            </w:r>
          </w:p>
        </w:tc>
        <w:tc>
          <w:tcPr>
            <w:tcW w:w="2118" w:type="dxa"/>
            <w:vAlign w:val="center"/>
          </w:tcPr>
          <w:p w:rsidR="00EE12B3" w:rsidRPr="00BE49B4" w:rsidRDefault="00FB3C5A" w:rsidP="00FB3C5A">
            <w:pPr>
              <w:jc w:val="center"/>
              <w:rPr>
                <w:rFonts w:ascii="Adobe Arabic" w:hAnsi="Adobe Arabic" w:cs="B Yeka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54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.</w:t>
            </w:r>
            <w:r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5</w:t>
            </w:r>
            <w:r w:rsidR="00C14021">
              <w:rPr>
                <w:rFonts w:ascii="Adobe Arabic" w:hAnsi="Adobe Arabic" w:cs="B Yekan" w:hint="cs"/>
                <w:color w:val="000000" w:themeColor="text1"/>
                <w:sz w:val="20"/>
                <w:szCs w:val="20"/>
                <w:rtl/>
              </w:rPr>
              <w:t>00.000</w:t>
            </w:r>
          </w:p>
        </w:tc>
      </w:tr>
    </w:tbl>
    <w:p w:rsidR="00AA77C1" w:rsidRPr="00FB3C5A" w:rsidRDefault="00AA77C1" w:rsidP="00AA77C1">
      <w:pPr>
        <w:tabs>
          <w:tab w:val="left" w:pos="9166"/>
        </w:tabs>
        <w:jc w:val="center"/>
        <w:rPr>
          <w:rFonts w:ascii="B Yekan+" w:hAnsi="B Yekan+" w:cs="B Yekan"/>
          <w:sz w:val="20"/>
          <w:szCs w:val="20"/>
          <w:rtl/>
        </w:rPr>
      </w:pPr>
      <w:r w:rsidRPr="00FB3C5A">
        <w:rPr>
          <w:rFonts w:ascii="Adobe Arabic" w:hAnsi="Adobe Arabic" w:cs="B Yekan" w:hint="cs"/>
          <w:sz w:val="20"/>
          <w:szCs w:val="20"/>
          <w:rtl/>
        </w:rPr>
        <w:t>شماره حساب شرکت</w:t>
      </w:r>
      <w:r w:rsidRPr="00FB3C5A">
        <w:rPr>
          <w:rFonts w:ascii="Adobe Arabic" w:hAnsi="Adobe Arabic" w:cs="B Yekan"/>
          <w:sz w:val="20"/>
          <w:szCs w:val="20"/>
        </w:rPr>
        <w:t xml:space="preserve"> </w:t>
      </w:r>
      <w:r w:rsidRPr="00FB3C5A">
        <w:rPr>
          <w:rFonts w:ascii="Adobe Arabic" w:hAnsi="Adobe Arabic" w:cs="B Yekan" w:hint="cs"/>
          <w:sz w:val="20"/>
          <w:szCs w:val="20"/>
          <w:rtl/>
        </w:rPr>
        <w:t xml:space="preserve">پیشگامان خدمات الکترونیک ایلیاگستر نزد بانک ملت - شعبه بیمارستان شمس تبریز     </w:t>
      </w:r>
      <w:r w:rsidRPr="00FB3C5A">
        <w:rPr>
          <w:rFonts w:ascii="B Yekan+" w:hAnsi="B Yekan+" w:cs="B Yekan"/>
          <w:sz w:val="20"/>
          <w:szCs w:val="20"/>
          <w:rtl/>
        </w:rPr>
        <w:t>5557</w:t>
      </w:r>
      <w:r w:rsidRPr="00FB3C5A">
        <w:rPr>
          <w:rFonts w:ascii="B Yekan+" w:hAnsi="B Yekan+" w:cs="B Yekan" w:hint="cs"/>
          <w:sz w:val="20"/>
          <w:szCs w:val="20"/>
          <w:rtl/>
        </w:rPr>
        <w:t>152717</w:t>
      </w:r>
    </w:p>
    <w:p w:rsidR="005F7427" w:rsidRPr="00EE12B3" w:rsidRDefault="00AA77C1" w:rsidP="002D66C8">
      <w:pPr>
        <w:tabs>
          <w:tab w:val="left" w:pos="9166"/>
        </w:tabs>
        <w:spacing w:before="240"/>
        <w:jc w:val="center"/>
        <w:rPr>
          <w:rFonts w:ascii="Adobe Arabic" w:hAnsi="Adobe Arabic" w:cs="B Yekan"/>
          <w:sz w:val="26"/>
          <w:szCs w:val="26"/>
        </w:rPr>
      </w:pPr>
      <w:r w:rsidRPr="00FB3C5A">
        <w:rPr>
          <w:rFonts w:ascii="Adobe Arabic" w:hAnsi="Adobe Arabic" w:cs="B Yekan"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AE4A4E" wp14:editId="3A65802E">
                <wp:simplePos x="0" y="0"/>
                <wp:positionH relativeFrom="column">
                  <wp:posOffset>2747693</wp:posOffset>
                </wp:positionH>
                <wp:positionV relativeFrom="paragraph">
                  <wp:posOffset>540301</wp:posOffset>
                </wp:positionV>
                <wp:extent cx="3657600" cy="108585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7C1" w:rsidRPr="00724742" w:rsidRDefault="00AA77C1" w:rsidP="00AA77C1">
                            <w:pPr>
                              <w:rPr>
                                <w:rFonts w:cs="B Yek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E4A4E" id="Text Box 3" o:spid="_x0000_s1027" type="#_x0000_t202" style="position:absolute;left:0;text-align:left;margin-left:216.35pt;margin-top:42.55pt;width:4in;height:8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" filled="f" stroked="f" strokeweight=".5pt">
                <v:textbox>
                  <w:txbxContent>
                    <w:p w:rsidR="00AA77C1" w:rsidRPr="00724742" w:rsidRDefault="00AA77C1" w:rsidP="00AA77C1">
                      <w:pPr>
                        <w:rPr>
                          <w:rFonts w:cs="B Yekan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3C5A">
        <w:rPr>
          <w:rFonts w:ascii="Adobe Arabic" w:hAnsi="Adobe Arabic" w:cs="B Yekan"/>
          <w:noProof/>
          <w:color w:val="000000" w:themeColor="tex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2F349A3" wp14:editId="2A5CE5C2">
                <wp:simplePos x="0" y="0"/>
                <wp:positionH relativeFrom="column">
                  <wp:posOffset>-209550</wp:posOffset>
                </wp:positionH>
                <wp:positionV relativeFrom="paragraph">
                  <wp:posOffset>541715</wp:posOffset>
                </wp:positionV>
                <wp:extent cx="3295650" cy="1228725"/>
                <wp:effectExtent l="0" t="0" r="0" b="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7C1" w:rsidRDefault="00AA77C1" w:rsidP="00AA77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49A3" id="Text Box 4" o:spid="_x0000_s1028" type="#_x0000_t202" style="position:absolute;left:0;text-align:left;margin-left:-16.5pt;margin-top:42.65pt;width:259.5pt;height:9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" filled="f" stroked="f" strokeweight=".5pt">
                <v:textbox>
                  <w:txbxContent>
                    <w:p w:rsidR="00AA77C1" w:rsidRDefault="00AA77C1" w:rsidP="00AA77C1"/>
                  </w:txbxContent>
                </v:textbox>
                <w10:wrap type="topAndBottom"/>
              </v:shape>
            </w:pict>
          </mc:Fallback>
        </mc:AlternateContent>
      </w:r>
      <w:r w:rsidRPr="00FB3C5A">
        <w:rPr>
          <w:rFonts w:ascii="Adobe Arabic" w:hAnsi="Adobe Arabic" w:cs="B Yekan" w:hint="cs"/>
          <w:sz w:val="20"/>
          <w:szCs w:val="20"/>
          <w:rtl/>
        </w:rPr>
        <w:t xml:space="preserve">و </w:t>
      </w:r>
      <w:r w:rsidRPr="00FB3C5A">
        <w:rPr>
          <w:rFonts w:ascii="Adobe Arabic" w:hAnsi="Adobe Arabic" w:cs="B Yekan" w:hint="eastAsia"/>
          <w:sz w:val="20"/>
          <w:szCs w:val="20"/>
          <w:rtl/>
        </w:rPr>
        <w:t>شماره</w:t>
      </w:r>
      <w:r w:rsidRPr="00FB3C5A">
        <w:rPr>
          <w:rFonts w:ascii="Adobe Arabic" w:hAnsi="Adobe Arabic" w:cs="B Yekan"/>
          <w:sz w:val="20"/>
          <w:szCs w:val="20"/>
          <w:rtl/>
        </w:rPr>
        <w:t xml:space="preserve"> </w:t>
      </w:r>
      <w:r w:rsidRPr="00FB3C5A">
        <w:rPr>
          <w:rFonts w:ascii="Adobe Arabic" w:hAnsi="Adobe Arabic" w:cs="B Yekan" w:hint="eastAsia"/>
          <w:sz w:val="20"/>
          <w:szCs w:val="20"/>
          <w:rtl/>
        </w:rPr>
        <w:t>شبا</w:t>
      </w:r>
      <w:r w:rsidRPr="00FB3C5A">
        <w:rPr>
          <w:rFonts w:ascii="Adobe Arabic" w:hAnsi="Adobe Arabic" w:cs="B Yekan" w:hint="cs"/>
          <w:sz w:val="20"/>
          <w:szCs w:val="20"/>
          <w:rtl/>
        </w:rPr>
        <w:t>ی</w:t>
      </w:r>
      <w:r w:rsidRPr="00FB3C5A">
        <w:rPr>
          <w:rFonts w:ascii="Adobe Arabic" w:hAnsi="Adobe Arabic" w:cs="B Yekan"/>
          <w:sz w:val="20"/>
          <w:szCs w:val="20"/>
          <w:rtl/>
        </w:rPr>
        <w:t xml:space="preserve"> </w:t>
      </w:r>
      <w:r w:rsidRPr="00FB3C5A">
        <w:rPr>
          <w:rFonts w:ascii="Adobe Arabic" w:hAnsi="Adobe Arabic" w:cs="B Yekan" w:hint="eastAsia"/>
          <w:sz w:val="20"/>
          <w:szCs w:val="20"/>
          <w:rtl/>
        </w:rPr>
        <w:t>حساب</w:t>
      </w:r>
      <w:r w:rsidRPr="00FB3C5A">
        <w:rPr>
          <w:rFonts w:ascii="Adobe Arabic" w:hAnsi="Adobe Arabic" w:cs="B Yekan"/>
          <w:sz w:val="20"/>
          <w:szCs w:val="20"/>
          <w:rtl/>
        </w:rPr>
        <w:t xml:space="preserve"> </w:t>
      </w:r>
      <w:r w:rsidRPr="00FB3C5A">
        <w:rPr>
          <w:rFonts w:ascii="Adobe Arabic" w:hAnsi="Adobe Arabic" w:cs="B Yekan" w:hint="eastAsia"/>
          <w:sz w:val="20"/>
          <w:szCs w:val="20"/>
          <w:rtl/>
        </w:rPr>
        <w:t>بانک</w:t>
      </w:r>
      <w:r w:rsidRPr="00FB3C5A">
        <w:rPr>
          <w:rFonts w:ascii="Adobe Arabic" w:hAnsi="Adobe Arabic" w:cs="B Yekan"/>
          <w:sz w:val="20"/>
          <w:szCs w:val="20"/>
          <w:rtl/>
        </w:rPr>
        <w:t xml:space="preserve"> </w:t>
      </w:r>
      <w:r w:rsidRPr="00FB3C5A">
        <w:rPr>
          <w:rFonts w:ascii="Adobe Arabic" w:hAnsi="Adobe Arabic" w:cs="B Yekan" w:hint="eastAsia"/>
          <w:sz w:val="20"/>
          <w:szCs w:val="20"/>
          <w:rtl/>
        </w:rPr>
        <w:t>ملت</w:t>
      </w:r>
      <w:r w:rsidRPr="00FB3C5A">
        <w:rPr>
          <w:rFonts w:ascii="Adobe Arabic" w:hAnsi="Adobe Arabic" w:cs="B Yekan"/>
          <w:sz w:val="20"/>
          <w:szCs w:val="20"/>
          <w:rtl/>
        </w:rPr>
        <w:t xml:space="preserve"> </w:t>
      </w:r>
      <w:r w:rsidRPr="00FB3C5A">
        <w:rPr>
          <w:rFonts w:ascii="Adobe Arabic" w:hAnsi="Adobe Arabic" w:cs="B Yekan" w:hint="cs"/>
          <w:sz w:val="20"/>
          <w:szCs w:val="20"/>
          <w:rtl/>
        </w:rPr>
        <w:t xml:space="preserve">   </w:t>
      </w:r>
      <w:r w:rsidRPr="00FB3C5A">
        <w:rPr>
          <w:rFonts w:ascii="Adobe Arabic" w:hAnsi="Adobe Arabic" w:cs="B Yekan"/>
          <w:sz w:val="20"/>
          <w:szCs w:val="20"/>
          <w:rtl/>
        </w:rPr>
        <w:t>420120000000005557152717</w:t>
      </w:r>
      <w:r w:rsidRPr="00F34D6A">
        <w:rPr>
          <w:rFonts w:ascii="Adobe Arabic" w:hAnsi="Adobe Arabic" w:cs="B Yekan"/>
        </w:rPr>
        <w:t xml:space="preserve"> IR</w:t>
      </w:r>
      <w:r w:rsidRPr="00F34D6A">
        <w:rPr>
          <w:rFonts w:ascii="Adobe Arabic" w:hAnsi="Adobe Arabic" w:cs="B Yekan"/>
          <w:sz w:val="26"/>
          <w:szCs w:val="26"/>
          <w:rtl/>
        </w:rPr>
        <w:t xml:space="preserve"> </w:t>
      </w:r>
      <w:r w:rsidR="00AB6D37">
        <w:rPr>
          <w:rFonts w:ascii="Adobe Arabic" w:hAnsi="Adobe Arabic" w:cs="B Yeka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E6FA66" wp14:editId="6020FA5D">
                <wp:simplePos x="0" y="0"/>
                <wp:positionH relativeFrom="column">
                  <wp:posOffset>3219450</wp:posOffset>
                </wp:positionH>
                <wp:positionV relativeFrom="paragraph">
                  <wp:posOffset>612140</wp:posOffset>
                </wp:positionV>
                <wp:extent cx="3200400" cy="119062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B3" w:rsidRDefault="00EE12B3" w:rsidP="00EE12B3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خریدار</w:t>
                            </w:r>
                          </w:p>
                          <w:p w:rsidR="00EE12B3" w:rsidRPr="00EE12B3" w:rsidRDefault="00AA3DF0" w:rsidP="00AA77C1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</w:rPr>
                            </w:pP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علوم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پزشک</w:t>
                            </w:r>
                            <w:r w:rsidRPr="00AA3DF0"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خدمات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بهداشت</w:t>
                            </w:r>
                            <w:r w:rsidRPr="00AA3DF0"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A3DF0">
                              <w:rPr>
                                <w:rFonts w:cs="B Yekan" w:hint="eastAsia"/>
                                <w:b/>
                                <w:bCs/>
                                <w:rtl/>
                              </w:rPr>
                              <w:t>درمان</w:t>
                            </w:r>
                            <w:r w:rsidRPr="00AA3DF0"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AA3DF0"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A77C1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28"/>
                                <w:szCs w:val="26"/>
                                <w:rtl/>
                              </w:rPr>
                              <w:t>یاسوج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FA66" id="_x0000_s1029" type="#_x0000_t202" style="position:absolute;left:0;text-align:left;margin-left:253.5pt;margin-top:48.2pt;width:252pt;height:9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" filled="f" stroked="f" strokeweight=".5pt">
                <v:textbox>
                  <w:txbxContent>
                    <w:p w:rsidR="00EE12B3" w:rsidRDefault="00EE12B3" w:rsidP="00EE12B3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خریدار</w:t>
                      </w:r>
                    </w:p>
                    <w:p w:rsidR="00EE12B3" w:rsidRPr="00EE12B3" w:rsidRDefault="00AA3DF0" w:rsidP="00AA77C1">
                      <w:pPr>
                        <w:jc w:val="center"/>
                        <w:rPr>
                          <w:rFonts w:cs="B Yekan"/>
                          <w:b/>
                          <w:bCs/>
                        </w:rPr>
                      </w:pP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دانشگاه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علوم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پزشک</w:t>
                      </w:r>
                      <w:r w:rsidRPr="00AA3DF0">
                        <w:rPr>
                          <w:rFonts w:cs="B Yekan" w:hint="cs"/>
                          <w:b/>
                          <w:bCs/>
                          <w:rtl/>
                        </w:rPr>
                        <w:t>ی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و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خدمات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بهداشت</w:t>
                      </w:r>
                      <w:r w:rsidRPr="00AA3DF0">
                        <w:rPr>
                          <w:rFonts w:cs="B Yekan" w:hint="cs"/>
                          <w:b/>
                          <w:bCs/>
                          <w:rtl/>
                        </w:rPr>
                        <w:t>ی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Pr="00AA3DF0">
                        <w:rPr>
                          <w:rFonts w:cs="B Yekan" w:hint="eastAsia"/>
                          <w:b/>
                          <w:bCs/>
                          <w:rtl/>
                        </w:rPr>
                        <w:t>درمان</w:t>
                      </w:r>
                      <w:r w:rsidRPr="00AA3DF0">
                        <w:rPr>
                          <w:rFonts w:cs="B Yekan" w:hint="cs"/>
                          <w:b/>
                          <w:bCs/>
                          <w:rtl/>
                        </w:rPr>
                        <w:t>ی</w:t>
                      </w:r>
                      <w:r w:rsidRPr="00AA3DF0">
                        <w:rPr>
                          <w:rFonts w:cs="B Yekan"/>
                          <w:b/>
                          <w:bCs/>
                          <w:rtl/>
                        </w:rPr>
                        <w:t xml:space="preserve"> </w:t>
                      </w:r>
                      <w:r w:rsidR="00AA77C1">
                        <w:rPr>
                          <w:rFonts w:ascii="Adobe Arabic" w:hAnsi="Adobe Arabic" w:cs="B Yekan" w:hint="cs"/>
                          <w:color w:val="000000" w:themeColor="text1"/>
                          <w:sz w:val="28"/>
                          <w:szCs w:val="26"/>
                          <w:rtl/>
                        </w:rPr>
                        <w:t>یاسوج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322C">
        <w:rPr>
          <w:rFonts w:ascii="Adobe Arabic" w:hAnsi="Adobe Arabic" w:cs="B Yeka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C319D6C" wp14:editId="467117B1">
                <wp:simplePos x="0" y="0"/>
                <wp:positionH relativeFrom="column">
                  <wp:posOffset>-203200</wp:posOffset>
                </wp:positionH>
                <wp:positionV relativeFrom="paragraph">
                  <wp:posOffset>587375</wp:posOffset>
                </wp:positionV>
                <wp:extent cx="3295650" cy="147066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2B3" w:rsidRDefault="00EE12B3" w:rsidP="00A655C2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فروشنده</w:t>
                            </w:r>
                          </w:p>
                          <w:p w:rsidR="00F87ECB" w:rsidRDefault="00F87ECB" w:rsidP="00A655C2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 w:rsidRPr="00A65468"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پیشگامان خدمات الکترونیک ایلیاگستر</w:t>
                            </w:r>
                          </w:p>
                          <w:p w:rsidR="00750E10" w:rsidRDefault="00750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19D6C" id="Text Box 1" o:spid="_x0000_s1030" type="#_x0000_t202" style="position:absolute;left:0;text-align:left;margin-left:-16pt;margin-top:46.25pt;width:259.5pt;height:115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" filled="f" stroked="f" strokeweight=".5pt">
                <v:textbox>
                  <w:txbxContent>
                    <w:p w:rsidR="00EE12B3" w:rsidRDefault="00EE12B3" w:rsidP="00A655C2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فروشنده</w:t>
                      </w:r>
                    </w:p>
                    <w:p w:rsidR="00F87ECB" w:rsidRDefault="00F87ECB" w:rsidP="00A655C2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 w:rsidRPr="00A65468">
                        <w:rPr>
                          <w:rFonts w:cs="B Yekan" w:hint="cs"/>
                          <w:b/>
                          <w:bCs/>
                          <w:rtl/>
                        </w:rPr>
                        <w:t>پیشگامان خدمات الکترونیک ایلیاگستر</w:t>
                      </w:r>
                    </w:p>
                    <w:p w:rsidR="00750E10" w:rsidRDefault="00750E10"/>
                  </w:txbxContent>
                </v:textbox>
                <w10:wrap type="topAndBottom"/>
              </v:shape>
            </w:pict>
          </mc:Fallback>
        </mc:AlternateContent>
      </w:r>
    </w:p>
    <w:sectPr w:rsidR="005F7427" w:rsidRPr="00EE12B3" w:rsidSect="00255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85" w:rsidRDefault="009C5985" w:rsidP="00EE12B3">
      <w:pPr>
        <w:spacing w:after="0" w:line="240" w:lineRule="auto"/>
      </w:pPr>
      <w:r>
        <w:separator/>
      </w:r>
    </w:p>
  </w:endnote>
  <w:endnote w:type="continuationSeparator" w:id="0">
    <w:p w:rsidR="009C5985" w:rsidRDefault="009C5985" w:rsidP="00EE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80002007" w:usb1="80000000" w:usb2="00000008" w:usb3="00000000" w:csb0="000000D3" w:csb1="00000000"/>
  </w:font>
  <w:font w:name="B Yekan+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1" w:rsidRDefault="001F0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1" w:rsidRDefault="001F0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11" w:rsidRDefault="001F0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85" w:rsidRDefault="009C5985" w:rsidP="00EE12B3">
      <w:pPr>
        <w:spacing w:after="0" w:line="240" w:lineRule="auto"/>
      </w:pPr>
      <w:r>
        <w:separator/>
      </w:r>
    </w:p>
  </w:footnote>
  <w:footnote w:type="continuationSeparator" w:id="0">
    <w:p w:rsidR="009C5985" w:rsidRDefault="009C5985" w:rsidP="00EE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3" w:rsidRDefault="00EE1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3" w:rsidRDefault="00EE1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3" w:rsidRDefault="00EE1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5DC"/>
    <w:multiLevelType w:val="hybridMultilevel"/>
    <w:tmpl w:val="4E3835E8"/>
    <w:lvl w:ilvl="0" w:tplc="CEDEC96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58438D"/>
    <w:multiLevelType w:val="hybridMultilevel"/>
    <w:tmpl w:val="1C3454AE"/>
    <w:lvl w:ilvl="0" w:tplc="4138949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7954"/>
    <w:multiLevelType w:val="hybridMultilevel"/>
    <w:tmpl w:val="949E055A"/>
    <w:lvl w:ilvl="0" w:tplc="61D47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5C80"/>
    <w:multiLevelType w:val="hybridMultilevel"/>
    <w:tmpl w:val="15222078"/>
    <w:lvl w:ilvl="0" w:tplc="49BC0A8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5825BBD"/>
    <w:multiLevelType w:val="hybridMultilevel"/>
    <w:tmpl w:val="0942AC98"/>
    <w:lvl w:ilvl="0" w:tplc="DC72C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055E2"/>
    <w:multiLevelType w:val="multilevel"/>
    <w:tmpl w:val="E8B4CC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A32E2"/>
    <w:multiLevelType w:val="hybridMultilevel"/>
    <w:tmpl w:val="9586D05C"/>
    <w:lvl w:ilvl="0" w:tplc="5C52314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60CC2AAD"/>
    <w:multiLevelType w:val="hybridMultilevel"/>
    <w:tmpl w:val="C78A82CC"/>
    <w:lvl w:ilvl="0" w:tplc="2320C6C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CD91385"/>
    <w:multiLevelType w:val="hybridMultilevel"/>
    <w:tmpl w:val="EB3AA886"/>
    <w:lvl w:ilvl="0" w:tplc="5C523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7"/>
    <w:rsid w:val="00080EDC"/>
    <w:rsid w:val="000A0389"/>
    <w:rsid w:val="000B168C"/>
    <w:rsid w:val="000C28FF"/>
    <w:rsid w:val="000C3192"/>
    <w:rsid w:val="000E044F"/>
    <w:rsid w:val="00116FD7"/>
    <w:rsid w:val="0013620C"/>
    <w:rsid w:val="00185D70"/>
    <w:rsid w:val="001D4020"/>
    <w:rsid w:val="001F0811"/>
    <w:rsid w:val="0020566B"/>
    <w:rsid w:val="00206DFC"/>
    <w:rsid w:val="00213715"/>
    <w:rsid w:val="00230DF5"/>
    <w:rsid w:val="00232EFE"/>
    <w:rsid w:val="00245926"/>
    <w:rsid w:val="00253944"/>
    <w:rsid w:val="00255D58"/>
    <w:rsid w:val="00256052"/>
    <w:rsid w:val="00271BCA"/>
    <w:rsid w:val="00285249"/>
    <w:rsid w:val="002A71CF"/>
    <w:rsid w:val="002B4A51"/>
    <w:rsid w:val="002B7E67"/>
    <w:rsid w:val="002D66C8"/>
    <w:rsid w:val="002E4700"/>
    <w:rsid w:val="00316410"/>
    <w:rsid w:val="00355FBD"/>
    <w:rsid w:val="00395840"/>
    <w:rsid w:val="003C6290"/>
    <w:rsid w:val="003D4799"/>
    <w:rsid w:val="00427559"/>
    <w:rsid w:val="00457AF0"/>
    <w:rsid w:val="00460397"/>
    <w:rsid w:val="0046595B"/>
    <w:rsid w:val="0048253E"/>
    <w:rsid w:val="00496C4E"/>
    <w:rsid w:val="004C4FB4"/>
    <w:rsid w:val="005022A9"/>
    <w:rsid w:val="00511AEA"/>
    <w:rsid w:val="005A7CB7"/>
    <w:rsid w:val="005E5E34"/>
    <w:rsid w:val="005F7427"/>
    <w:rsid w:val="0060284E"/>
    <w:rsid w:val="006360EE"/>
    <w:rsid w:val="006441DC"/>
    <w:rsid w:val="00695F2C"/>
    <w:rsid w:val="006C6DD9"/>
    <w:rsid w:val="006F765B"/>
    <w:rsid w:val="0070062D"/>
    <w:rsid w:val="00722D1F"/>
    <w:rsid w:val="00750E10"/>
    <w:rsid w:val="007E7E97"/>
    <w:rsid w:val="00806169"/>
    <w:rsid w:val="00881589"/>
    <w:rsid w:val="008C6E38"/>
    <w:rsid w:val="009804E1"/>
    <w:rsid w:val="009C5985"/>
    <w:rsid w:val="009F6B3F"/>
    <w:rsid w:val="00A007AB"/>
    <w:rsid w:val="00A0441C"/>
    <w:rsid w:val="00A1489A"/>
    <w:rsid w:val="00A30A63"/>
    <w:rsid w:val="00A34A39"/>
    <w:rsid w:val="00A4322C"/>
    <w:rsid w:val="00A53D5B"/>
    <w:rsid w:val="00A65468"/>
    <w:rsid w:val="00A655C2"/>
    <w:rsid w:val="00A90D45"/>
    <w:rsid w:val="00AA3DF0"/>
    <w:rsid w:val="00AA77C1"/>
    <w:rsid w:val="00AB08D1"/>
    <w:rsid w:val="00AB6D37"/>
    <w:rsid w:val="00AC3C04"/>
    <w:rsid w:val="00B138F7"/>
    <w:rsid w:val="00BB1E7E"/>
    <w:rsid w:val="00BE49B4"/>
    <w:rsid w:val="00BE6D7A"/>
    <w:rsid w:val="00BF1534"/>
    <w:rsid w:val="00C0545E"/>
    <w:rsid w:val="00C14021"/>
    <w:rsid w:val="00C17483"/>
    <w:rsid w:val="00C23006"/>
    <w:rsid w:val="00C37146"/>
    <w:rsid w:val="00CB272E"/>
    <w:rsid w:val="00CD6C22"/>
    <w:rsid w:val="00CF0E00"/>
    <w:rsid w:val="00CF3245"/>
    <w:rsid w:val="00D66A91"/>
    <w:rsid w:val="00D75C74"/>
    <w:rsid w:val="00D871ED"/>
    <w:rsid w:val="00D93476"/>
    <w:rsid w:val="00DB7B1C"/>
    <w:rsid w:val="00E22AAE"/>
    <w:rsid w:val="00E3137A"/>
    <w:rsid w:val="00E75FBD"/>
    <w:rsid w:val="00E81845"/>
    <w:rsid w:val="00E81891"/>
    <w:rsid w:val="00EC5F28"/>
    <w:rsid w:val="00ED6AE0"/>
    <w:rsid w:val="00EE12B3"/>
    <w:rsid w:val="00F87ECB"/>
    <w:rsid w:val="00F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0A27"/>
  <w15:docId w15:val="{B53A7BC9-E7BD-4161-AB1B-E8669A4F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427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27"/>
    <w:rPr>
      <w:rFonts w:ascii="Tahoma" w:eastAsiaTheme="minorEastAsi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5A7CB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2B3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E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2B3"/>
    <w:rPr>
      <w:rFonts w:eastAsiaTheme="minorEastAsia"/>
      <w:lang w:bidi="fa-IR"/>
    </w:rPr>
  </w:style>
  <w:style w:type="character" w:styleId="Hyperlink">
    <w:name w:val="Hyperlink"/>
    <w:basedOn w:val="DefaultParagraphFont"/>
    <w:uiPriority w:val="99"/>
    <w:unhideWhenUsed/>
    <w:rsid w:val="006F7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89E1-1467-4BFC-8570-360EA6F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iliasys</dc:creator>
  <cp:lastModifiedBy>123</cp:lastModifiedBy>
  <cp:revision>3</cp:revision>
  <cp:lastPrinted>2021-11-22T07:57:00Z</cp:lastPrinted>
  <dcterms:created xsi:type="dcterms:W3CDTF">2021-10-02T06:53:00Z</dcterms:created>
  <dcterms:modified xsi:type="dcterms:W3CDTF">2021-11-22T07:58:00Z</dcterms:modified>
</cp:coreProperties>
</file>