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24" w:rsidRPr="003C53D1" w:rsidRDefault="001111C8" w:rsidP="00206E82">
      <w:pPr>
        <w:jc w:val="right"/>
        <w:rPr>
          <w:rFonts w:cs="B Nazanin"/>
          <w:b/>
          <w:bCs/>
          <w:sz w:val="24"/>
          <w:szCs w:val="24"/>
          <w:rtl/>
        </w:rPr>
      </w:pPr>
      <w:r w:rsidRPr="003C53D1">
        <w:rPr>
          <w:rFonts w:cs="B Nazanin" w:hint="cs"/>
          <w:b/>
          <w:bCs/>
          <w:sz w:val="24"/>
          <w:szCs w:val="24"/>
          <w:rtl/>
        </w:rPr>
        <w:t xml:space="preserve">صورت حساب فروش کالا و خدمات  </w:t>
      </w:r>
      <w:r w:rsidR="00206E82">
        <w:rPr>
          <w:rFonts w:cs="B Nazanin"/>
          <w:b/>
          <w:bCs/>
          <w:sz w:val="24"/>
          <w:szCs w:val="24"/>
        </w:rPr>
        <w:t xml:space="preserve">                         </w:t>
      </w:r>
      <w:r w:rsidRPr="003C53D1">
        <w:rPr>
          <w:rFonts w:cs="B Nazanin" w:hint="cs"/>
          <w:b/>
          <w:bCs/>
          <w:sz w:val="24"/>
          <w:szCs w:val="24"/>
          <w:rtl/>
        </w:rPr>
        <w:t xml:space="preserve">   شماره فاکتور : 132708</w:t>
      </w:r>
    </w:p>
    <w:p w:rsidR="001111C8" w:rsidRPr="003C53D1" w:rsidRDefault="00F42448" w:rsidP="00206E82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فاکتور : 20/09/1401</w:t>
      </w:r>
    </w:p>
    <w:tbl>
      <w:tblPr>
        <w:tblStyle w:val="TableGrid"/>
        <w:bidiVisual/>
        <w:tblW w:w="9121" w:type="dxa"/>
        <w:tblLook w:val="04A0" w:firstRow="1" w:lastRow="0" w:firstColumn="1" w:lastColumn="0" w:noHBand="0" w:noVBand="1"/>
      </w:tblPr>
      <w:tblGrid>
        <w:gridCol w:w="625"/>
        <w:gridCol w:w="1921"/>
        <w:gridCol w:w="1914"/>
        <w:gridCol w:w="527"/>
        <w:gridCol w:w="2151"/>
        <w:gridCol w:w="1983"/>
      </w:tblGrid>
      <w:tr w:rsidR="001111C8" w:rsidRPr="003C53D1" w:rsidTr="00D3638B">
        <w:trPr>
          <w:trHeight w:val="413"/>
        </w:trPr>
        <w:tc>
          <w:tcPr>
            <w:tcW w:w="9121" w:type="dxa"/>
            <w:gridSpan w:val="6"/>
          </w:tcPr>
          <w:p w:rsidR="001111C8" w:rsidRPr="003C53D1" w:rsidRDefault="001111C8" w:rsidP="00D3638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فروشنده</w:t>
            </w:r>
          </w:p>
        </w:tc>
      </w:tr>
      <w:tr w:rsidR="001111C8" w:rsidRPr="003C53D1" w:rsidTr="00CC41C2">
        <w:trPr>
          <w:trHeight w:val="1026"/>
        </w:trPr>
        <w:tc>
          <w:tcPr>
            <w:tcW w:w="9121" w:type="dxa"/>
            <w:gridSpan w:val="6"/>
          </w:tcPr>
          <w:p w:rsidR="00206E82" w:rsidRDefault="008F1F93" w:rsidP="00573740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شرکت : خدمات پیشگامان الکترونیک ایلیا گستر</w:t>
            </w:r>
            <w:r w:rsidR="00D3638B"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کد اقتصادی: </w:t>
            </w:r>
            <w:r w:rsidR="005737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206E82">
              <w:rPr>
                <w:rFonts w:cs="B Nazanin"/>
                <w:b/>
                <w:bCs/>
                <w:sz w:val="24"/>
                <w:szCs w:val="24"/>
              </w:rPr>
              <w:t>411493854711</w:t>
            </w:r>
            <w:r w:rsidR="005737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1111C8" w:rsidRPr="003C53D1" w:rsidRDefault="00573740" w:rsidP="005737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638B"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ثبت/شناسه ملی: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206E82">
              <w:rPr>
                <w:rFonts w:cs="B Nazanin"/>
                <w:b/>
                <w:bCs/>
                <w:sz w:val="24"/>
                <w:szCs w:val="24"/>
              </w:rPr>
              <w:t>14005408250</w:t>
            </w:r>
          </w:p>
          <w:p w:rsidR="00D3638B" w:rsidRPr="003C53D1" w:rsidRDefault="00D3638B" w:rsidP="00206E8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آدرس: تبریز </w:t>
            </w:r>
            <w:r w:rsidR="00573740">
              <w:rPr>
                <w:rFonts w:cs="B Nazanin" w:hint="cs"/>
                <w:b/>
                <w:bCs/>
                <w:sz w:val="24"/>
                <w:szCs w:val="24"/>
                <w:rtl/>
              </w:rPr>
              <w:t>، خیابان 17 شهریور ، ساختمان خاتم فاز 2</w:t>
            </w: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5E4F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تلفن:     </w:t>
            </w:r>
            <w:r w:rsidR="00206E82">
              <w:rPr>
                <w:rFonts w:cs="B Nazanin"/>
                <w:b/>
                <w:bCs/>
                <w:sz w:val="24"/>
                <w:szCs w:val="24"/>
              </w:rPr>
              <w:t>35531108</w:t>
            </w:r>
            <w:r w:rsidR="005E4F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111C8" w:rsidRPr="003C53D1" w:rsidTr="00D3638B">
        <w:trPr>
          <w:trHeight w:val="506"/>
        </w:trPr>
        <w:tc>
          <w:tcPr>
            <w:tcW w:w="9121" w:type="dxa"/>
            <w:gridSpan w:val="6"/>
          </w:tcPr>
          <w:p w:rsidR="001111C8" w:rsidRPr="003C53D1" w:rsidRDefault="00D3638B" w:rsidP="00D3638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خریدار:</w:t>
            </w:r>
          </w:p>
        </w:tc>
      </w:tr>
      <w:tr w:rsidR="001111C8" w:rsidRPr="003C53D1" w:rsidTr="00934644">
        <w:trPr>
          <w:trHeight w:val="1026"/>
        </w:trPr>
        <w:tc>
          <w:tcPr>
            <w:tcW w:w="9121" w:type="dxa"/>
            <w:gridSpan w:val="6"/>
          </w:tcPr>
          <w:p w:rsidR="00507DAD" w:rsidRPr="003C53D1" w:rsidRDefault="00D3638B" w:rsidP="00206E82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C53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نام شرکت : </w:t>
            </w:r>
            <w:r w:rsidR="005737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مدرسه هوش و خلاقیت </w:t>
            </w:r>
            <w:proofErr w:type="spellStart"/>
            <w:r w:rsidR="00573740">
              <w:rPr>
                <w:rFonts w:cs="B Nazanin"/>
                <w:b/>
                <w:bCs/>
                <w:sz w:val="24"/>
                <w:szCs w:val="24"/>
              </w:rPr>
              <w:t>vira</w:t>
            </w:r>
            <w:proofErr w:type="spellEnd"/>
            <w:r w:rsidR="00573740">
              <w:rPr>
                <w:rFonts w:cs="B Nazanin"/>
                <w:b/>
                <w:bCs/>
                <w:sz w:val="24"/>
                <w:szCs w:val="24"/>
              </w:rPr>
              <w:t xml:space="preserve"> class </w:t>
            </w:r>
            <w:r w:rsidR="005737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6E82">
              <w:rPr>
                <w:rFonts w:cs="B Nazanin"/>
                <w:b/>
                <w:bCs/>
                <w:sz w:val="24"/>
                <w:szCs w:val="24"/>
              </w:rPr>
              <w:t xml:space="preserve">                       </w:t>
            </w:r>
            <w:r w:rsidRPr="003C53D1">
              <w:rPr>
                <w:rFonts w:cs="B Nazanin"/>
                <w:b/>
                <w:bCs/>
                <w:sz w:val="24"/>
                <w:szCs w:val="24"/>
                <w:rtl/>
              </w:rPr>
              <w:t>شماره ثبت</w:t>
            </w:r>
            <w:r w:rsidR="00507DA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3C53D1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="00507DAD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Pr="003C53D1">
              <w:rPr>
                <w:rFonts w:cs="B Nazanin"/>
                <w:b/>
                <w:bCs/>
                <w:sz w:val="24"/>
                <w:szCs w:val="24"/>
                <w:rtl/>
              </w:rPr>
              <w:t>شناسه مل</w:t>
            </w: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3C53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="00507DAD">
              <w:rPr>
                <w:rFonts w:cs="B Nazanin"/>
                <w:b/>
                <w:bCs/>
                <w:sz w:val="24"/>
                <w:szCs w:val="24"/>
              </w:rPr>
              <w:t>./.</w:t>
            </w:r>
          </w:p>
          <w:p w:rsidR="00507DAD" w:rsidRDefault="00D3638B" w:rsidP="00507DA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C53D1">
              <w:rPr>
                <w:rFonts w:cs="B Nazanin" w:hint="eastAsia"/>
                <w:b/>
                <w:bCs/>
                <w:sz w:val="24"/>
                <w:szCs w:val="24"/>
                <w:rtl/>
              </w:rPr>
              <w:t>آدرس</w:t>
            </w:r>
            <w:r w:rsidR="008F1F93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8F1F93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hyperlink r:id="rId4" w:tgtFrame="_blank" w:history="1">
              <w:r w:rsidR="008F1F93" w:rsidRPr="008F1F93">
                <w:rPr>
                  <w:rStyle w:val="Hyperlink"/>
                  <w:rFonts w:ascii="Arial" w:hAnsi="Arial" w:cs="B Nazanin"/>
                  <w:b/>
                  <w:bCs/>
                  <w:color w:val="030329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rtl/>
                </w:rPr>
                <w:t>تبریز - خیابان امام - مابین چهارراه منصور و رضانژاد - ربروی بانک سینا - پلاک ۵۲۹ - طبقه ۳</w:t>
              </w:r>
            </w:hyperlink>
            <w:r w:rsidRPr="008F1F9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C53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 </w:t>
            </w:r>
          </w:p>
          <w:p w:rsidR="001111C8" w:rsidRPr="003C53D1" w:rsidRDefault="008F1F93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تلفن: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09143334023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 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 </w:t>
            </w:r>
            <w:r w:rsidR="00D3638B" w:rsidRPr="003C53D1">
              <w:rPr>
                <w:rFonts w:cs="B Nazanin"/>
                <w:b/>
                <w:bCs/>
                <w:sz w:val="24"/>
                <w:szCs w:val="24"/>
                <w:rtl/>
              </w:rPr>
              <w:t>پست</w:t>
            </w:r>
            <w:r w:rsidR="00D3638B"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0A03E7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3638B" w:rsidRPr="003C53D1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507DAD">
              <w:rPr>
                <w:rFonts w:cs="B Nazanin"/>
                <w:b/>
                <w:bCs/>
                <w:sz w:val="24"/>
                <w:szCs w:val="24"/>
              </w:rPr>
              <w:t>5163774331</w:t>
            </w:r>
            <w:r w:rsidR="000A03E7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1111C8" w:rsidRPr="003C53D1" w:rsidTr="00D3638B">
        <w:trPr>
          <w:trHeight w:val="527"/>
        </w:trPr>
        <w:tc>
          <w:tcPr>
            <w:tcW w:w="9121" w:type="dxa"/>
            <w:gridSpan w:val="6"/>
          </w:tcPr>
          <w:p w:rsidR="001111C8" w:rsidRPr="003C53D1" w:rsidRDefault="00D3638B" w:rsidP="003C53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کالا مورد معامله</w:t>
            </w:r>
          </w:p>
        </w:tc>
      </w:tr>
      <w:tr w:rsidR="001111C8" w:rsidRPr="003C53D1" w:rsidTr="00984942">
        <w:trPr>
          <w:trHeight w:val="407"/>
        </w:trPr>
        <w:tc>
          <w:tcPr>
            <w:tcW w:w="625" w:type="dxa"/>
          </w:tcPr>
          <w:p w:rsidR="001111C8" w:rsidRPr="003C53D1" w:rsidRDefault="009849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513" w:type="dxa"/>
            <w:gridSpan w:val="4"/>
          </w:tcPr>
          <w:p w:rsidR="001111C8" w:rsidRPr="003C53D1" w:rsidRDefault="009849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شرح کالا</w:t>
            </w:r>
          </w:p>
        </w:tc>
        <w:tc>
          <w:tcPr>
            <w:tcW w:w="1983" w:type="dxa"/>
          </w:tcPr>
          <w:p w:rsidR="001111C8" w:rsidRPr="003C53D1" w:rsidRDefault="009849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کل </w:t>
            </w:r>
          </w:p>
        </w:tc>
      </w:tr>
      <w:tr w:rsidR="001111C8" w:rsidRPr="003C53D1" w:rsidTr="00984942">
        <w:trPr>
          <w:trHeight w:val="1026"/>
        </w:trPr>
        <w:tc>
          <w:tcPr>
            <w:tcW w:w="625" w:type="dxa"/>
          </w:tcPr>
          <w:p w:rsidR="001111C8" w:rsidRPr="003C53D1" w:rsidRDefault="009849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513" w:type="dxa"/>
            <w:gridSpan w:val="4"/>
          </w:tcPr>
          <w:p w:rsidR="00507DAD" w:rsidRPr="00507DAD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7DAD">
              <w:rPr>
                <w:rFonts w:cs="B Nazanin"/>
                <w:b/>
                <w:bCs/>
                <w:sz w:val="24"/>
                <w:szCs w:val="24"/>
                <w:rtl/>
              </w:rPr>
              <w:t xml:space="preserve">ثبت نام دامنه - </w:t>
            </w:r>
            <w:r w:rsidRPr="00507DAD">
              <w:rPr>
                <w:rFonts w:cs="B Nazanin"/>
                <w:b/>
                <w:bCs/>
                <w:sz w:val="24"/>
                <w:szCs w:val="24"/>
              </w:rPr>
              <w:t>vira-class.com - 1</w:t>
            </w:r>
            <w:r w:rsidRPr="00507DA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ساله (2022/12/11 - 2023/12/10) </w:t>
            </w:r>
          </w:p>
          <w:p w:rsidR="001111C8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7DAD">
              <w:rPr>
                <w:rFonts w:cs="B Nazanin"/>
                <w:b/>
                <w:bCs/>
                <w:sz w:val="24"/>
                <w:szCs w:val="24"/>
                <w:rtl/>
              </w:rPr>
              <w:t>+ ارسال ا</w:t>
            </w:r>
            <w:r w:rsidRPr="00507DA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07DAD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507DA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07DAD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1983" w:type="dxa"/>
          </w:tcPr>
          <w:p w:rsidR="001111C8" w:rsidRPr="003C53D1" w:rsidRDefault="00507DAD" w:rsidP="00DC06AC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C06AC">
              <w:rPr>
                <w:rFonts w:cs="B Nazanin" w:hint="cs"/>
                <w:b/>
                <w:bCs/>
                <w:sz w:val="24"/>
                <w:szCs w:val="24"/>
                <w:rtl/>
              </w:rPr>
              <w:t>3950000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06AC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</w:tr>
      <w:tr w:rsidR="00507DAD" w:rsidRPr="003C53D1" w:rsidTr="00984942">
        <w:trPr>
          <w:trHeight w:val="498"/>
        </w:trPr>
        <w:tc>
          <w:tcPr>
            <w:tcW w:w="7138" w:type="dxa"/>
            <w:gridSpan w:val="5"/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مجموع</w:t>
            </w:r>
          </w:p>
        </w:tc>
        <w:tc>
          <w:tcPr>
            <w:tcW w:w="1983" w:type="dxa"/>
          </w:tcPr>
          <w:p w:rsidR="00507DAD" w:rsidRPr="003C53D1" w:rsidRDefault="00DC06AC" w:rsidP="00DC06AC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3950000</w:t>
            </w:r>
            <w:r w:rsidR="00507DA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507D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</w:tr>
      <w:tr w:rsidR="00507DAD" w:rsidRPr="003C53D1" w:rsidTr="00984942">
        <w:trPr>
          <w:trHeight w:val="498"/>
        </w:trPr>
        <w:tc>
          <w:tcPr>
            <w:tcW w:w="7138" w:type="dxa"/>
            <w:gridSpan w:val="5"/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%9 مالیات ارزش افزوده </w:t>
            </w:r>
          </w:p>
        </w:tc>
        <w:tc>
          <w:tcPr>
            <w:tcW w:w="1983" w:type="dxa"/>
          </w:tcPr>
          <w:p w:rsidR="00507DAD" w:rsidRPr="003C53D1" w:rsidRDefault="00A861F3" w:rsidP="00507DAD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A861F3">
              <w:rPr>
                <w:rFonts w:cs="B Nazanin"/>
                <w:b/>
                <w:bCs/>
                <w:sz w:val="24"/>
                <w:szCs w:val="24"/>
                <w:rtl/>
              </w:rPr>
              <w:t>355,500</w:t>
            </w:r>
            <w:r w:rsidR="00DC06AC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DC06AC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</w:p>
        </w:tc>
      </w:tr>
      <w:tr w:rsidR="00507DAD" w:rsidRPr="003C53D1" w:rsidTr="00984942">
        <w:trPr>
          <w:trHeight w:val="498"/>
        </w:trPr>
        <w:tc>
          <w:tcPr>
            <w:tcW w:w="7138" w:type="dxa"/>
            <w:gridSpan w:val="5"/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اعتبار حساب کاربری</w:t>
            </w:r>
          </w:p>
        </w:tc>
        <w:tc>
          <w:tcPr>
            <w:tcW w:w="1983" w:type="dxa"/>
          </w:tcPr>
          <w:p w:rsidR="00507DAD" w:rsidRPr="003C53D1" w:rsidRDefault="00DC06AC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507DAD" w:rsidRPr="003C53D1" w:rsidTr="00984942">
        <w:trPr>
          <w:trHeight w:val="498"/>
        </w:trPr>
        <w:tc>
          <w:tcPr>
            <w:tcW w:w="7138" w:type="dxa"/>
            <w:gridSpan w:val="5"/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باقی مانده</w:t>
            </w:r>
          </w:p>
        </w:tc>
        <w:tc>
          <w:tcPr>
            <w:tcW w:w="1983" w:type="dxa"/>
          </w:tcPr>
          <w:p w:rsidR="00507DAD" w:rsidRPr="003C53D1" w:rsidRDefault="00DC06AC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C06AC">
              <w:rPr>
                <w:rFonts w:cs="B Nazanin"/>
                <w:b/>
                <w:bCs/>
                <w:sz w:val="24"/>
                <w:szCs w:val="24"/>
                <w:rtl/>
              </w:rPr>
              <w:t>4,305,500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ریال</w:t>
            </w:r>
          </w:p>
        </w:tc>
      </w:tr>
      <w:tr w:rsidR="00507DAD" w:rsidRPr="003C53D1" w:rsidTr="000D41E5">
        <w:trPr>
          <w:trHeight w:val="498"/>
        </w:trPr>
        <w:tc>
          <w:tcPr>
            <w:tcW w:w="9121" w:type="dxa"/>
            <w:gridSpan w:val="6"/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پرداخت</w:t>
            </w:r>
          </w:p>
        </w:tc>
      </w:tr>
      <w:tr w:rsidR="00507DAD" w:rsidRPr="003C53D1" w:rsidTr="00984942">
        <w:trPr>
          <w:trHeight w:val="498"/>
        </w:trPr>
        <w:tc>
          <w:tcPr>
            <w:tcW w:w="2546" w:type="dxa"/>
            <w:gridSpan w:val="2"/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نوع پرداخت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پرداخت آنلاین کلیه کارت های عضو شتاب</w:t>
            </w:r>
          </w:p>
        </w:tc>
        <w:tc>
          <w:tcPr>
            <w:tcW w:w="2441" w:type="dxa"/>
            <w:gridSpan w:val="2"/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پرداخت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20/09/1401 </w:t>
            </w:r>
          </w:p>
        </w:tc>
        <w:tc>
          <w:tcPr>
            <w:tcW w:w="2151" w:type="dxa"/>
          </w:tcPr>
          <w:p w:rsidR="00507DAD" w:rsidRDefault="00507DAD" w:rsidP="00206E82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پیگیری</w:t>
            </w:r>
            <w:r w:rsidR="00206E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206E82" w:rsidRPr="003C53D1" w:rsidRDefault="00206E82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3" w:type="dxa"/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مبلغ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DC06AC" w:rsidRPr="00DC06AC">
              <w:rPr>
                <w:rFonts w:cs="B Nazanin"/>
                <w:b/>
                <w:bCs/>
                <w:sz w:val="24"/>
                <w:szCs w:val="24"/>
                <w:rtl/>
              </w:rPr>
              <w:t>4,305,500</w:t>
            </w:r>
            <w:r w:rsidR="00DC06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ریال</w:t>
            </w:r>
          </w:p>
        </w:tc>
      </w:tr>
      <w:tr w:rsidR="00507DAD" w:rsidRPr="003C53D1" w:rsidTr="00984942">
        <w:trPr>
          <w:trHeight w:val="498"/>
        </w:trPr>
        <w:tc>
          <w:tcPr>
            <w:tcW w:w="7138" w:type="dxa"/>
            <w:gridSpan w:val="5"/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باقی مانده صورتحساب </w:t>
            </w:r>
          </w:p>
        </w:tc>
        <w:tc>
          <w:tcPr>
            <w:tcW w:w="1983" w:type="dxa"/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507DAD" w:rsidRPr="003C53D1" w:rsidTr="003C53D1">
        <w:trPr>
          <w:trHeight w:val="1690"/>
        </w:trPr>
        <w:tc>
          <w:tcPr>
            <w:tcW w:w="4460" w:type="dxa"/>
            <w:gridSpan w:val="3"/>
            <w:tcBorders>
              <w:bottom w:val="single" w:sz="4" w:space="0" w:color="auto"/>
            </w:tcBorders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فروشنده:</w:t>
            </w:r>
          </w:p>
        </w:tc>
        <w:tc>
          <w:tcPr>
            <w:tcW w:w="4661" w:type="dxa"/>
            <w:gridSpan w:val="3"/>
          </w:tcPr>
          <w:p w:rsidR="00507DAD" w:rsidRPr="003C53D1" w:rsidRDefault="00507DAD" w:rsidP="00507D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53D1">
              <w:rPr>
                <w:rFonts w:cs="B Nazanin" w:hint="cs"/>
                <w:b/>
                <w:bCs/>
                <w:sz w:val="24"/>
                <w:szCs w:val="24"/>
                <w:rtl/>
              </w:rPr>
              <w:t>مهرو امضای خریدار</w:t>
            </w:r>
          </w:p>
        </w:tc>
      </w:tr>
    </w:tbl>
    <w:p w:rsidR="001111C8" w:rsidRDefault="001111C8"/>
    <w:sectPr w:rsidR="001111C8" w:rsidSect="00E865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8"/>
    <w:rsid w:val="000A03E7"/>
    <w:rsid w:val="001111C8"/>
    <w:rsid w:val="00206E82"/>
    <w:rsid w:val="003C53D1"/>
    <w:rsid w:val="00507DAD"/>
    <w:rsid w:val="00573740"/>
    <w:rsid w:val="005E4FB8"/>
    <w:rsid w:val="006121F8"/>
    <w:rsid w:val="007F5D24"/>
    <w:rsid w:val="008F1F93"/>
    <w:rsid w:val="00984942"/>
    <w:rsid w:val="00A861F3"/>
    <w:rsid w:val="00D3638B"/>
    <w:rsid w:val="00DC06AC"/>
    <w:rsid w:val="00E865AA"/>
    <w:rsid w:val="00F4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A6D3"/>
  <w15:chartTrackingRefBased/>
  <w15:docId w15:val="{F6AF0203-E34D-4C47-9608-AAB5449A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1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dir/38.070328,46.3086592/@38.0703126,46.3092551,19.3z/data=!4m2!4m1!3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DONYAEH-RAYANEH</cp:lastModifiedBy>
  <cp:revision>10</cp:revision>
  <dcterms:created xsi:type="dcterms:W3CDTF">2023-07-08T20:00:00Z</dcterms:created>
  <dcterms:modified xsi:type="dcterms:W3CDTF">2023-07-09T06:48:00Z</dcterms:modified>
</cp:coreProperties>
</file>